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95" w:rsidRPr="005A4C31" w:rsidRDefault="005A4C31">
      <w:pPr>
        <w:rPr>
          <w:lang w:val="en-US"/>
        </w:rPr>
      </w:pPr>
      <w:r w:rsidRPr="005A4C31">
        <w:rPr>
          <w:lang w:val="en-US"/>
        </w:rPr>
        <w:t>Final article published on Project Repository Journal at the following link:</w:t>
      </w:r>
    </w:p>
    <w:p w:rsidR="005A4C31" w:rsidRDefault="005A4C31">
      <w:hyperlink r:id="rId4" w:history="1">
        <w:r w:rsidRPr="005A4C31">
          <w:rPr>
            <w:rStyle w:val="Collegamentoipertestuale"/>
            <w:lang w:val="en-US"/>
          </w:rPr>
          <w:t>https://www.europeandissemination.eu/project-repository-journal-volume-4-january-2020/7927</w:t>
        </w:r>
      </w:hyperlink>
    </w:p>
    <w:p w:rsidR="005A4C31" w:rsidRPr="005A4C31" w:rsidRDefault="005A4C31">
      <w:pPr>
        <w:rPr>
          <w:lang w:val="en-US"/>
        </w:rPr>
      </w:pPr>
      <w:bookmarkStart w:id="0" w:name="_GoBack"/>
      <w:bookmarkEnd w:id="0"/>
    </w:p>
    <w:sectPr w:rsidR="005A4C31" w:rsidRPr="005A4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31"/>
    <w:rsid w:val="005A4C31"/>
    <w:rsid w:val="00C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DBD6B-F435-4275-8DCB-3BCAEA83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ropeandissemination.eu/project-repository-journal-volume-4-january-2020/792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ZANDIRI Stefania (CRF)</dc:creator>
  <cp:keywords/>
  <dc:description/>
  <cp:lastModifiedBy>ZANDIRI Stefania (CRF)</cp:lastModifiedBy>
  <cp:revision>1</cp:revision>
  <dcterms:created xsi:type="dcterms:W3CDTF">2020-02-06T07:22:00Z</dcterms:created>
  <dcterms:modified xsi:type="dcterms:W3CDTF">2020-02-06T07:24:00Z</dcterms:modified>
</cp:coreProperties>
</file>